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81FD" w14:textId="74800BDD" w:rsidR="00AE69C2" w:rsidRPr="00AE69C2" w:rsidRDefault="00AE69C2" w:rsidP="00AE69C2">
      <w:pPr>
        <w:rPr>
          <w:rFonts w:ascii="Trebuchet MS" w:eastAsia="Times New Roman" w:hAnsi="Trebuchet MS" w:cs="Calibri"/>
          <w:b/>
          <w:sz w:val="30"/>
          <w:szCs w:val="30"/>
          <w:lang w:eastAsia="nl-NL"/>
          <w14:ligatures w14:val="none"/>
        </w:rPr>
      </w:pPr>
      <w:r w:rsidRPr="00AE69C2">
        <w:rPr>
          <w:rFonts w:ascii="Trebuchet MS" w:eastAsia="Times New Roman" w:hAnsi="Trebuchet MS" w:cs="Calibri"/>
          <w:b/>
          <w:sz w:val="30"/>
          <w:szCs w:val="30"/>
          <w:lang w:eastAsia="nl-NL"/>
          <w14:ligatures w14:val="none"/>
        </w:rPr>
        <w:t>Pasen in de parochie St. Jans Geboorte</w:t>
      </w:r>
      <w:r>
        <w:rPr>
          <w:rFonts w:ascii="Trebuchet MS" w:eastAsia="Times New Roman" w:hAnsi="Trebuchet MS" w:cs="Calibri"/>
          <w:b/>
          <w:sz w:val="30"/>
          <w:szCs w:val="30"/>
          <w:lang w:eastAsia="nl-NL"/>
          <w14:ligatures w14:val="none"/>
        </w:rPr>
        <w:t xml:space="preserve">, </w:t>
      </w:r>
      <w:r w:rsidRPr="00AE69C2">
        <w:rPr>
          <w:rFonts w:ascii="Trebuchet MS" w:eastAsia="Times New Roman" w:hAnsi="Trebuchet MS" w:cs="Calibri"/>
          <w:b/>
          <w:sz w:val="30"/>
          <w:szCs w:val="30"/>
          <w:lang w:eastAsia="nl-NL"/>
          <w14:ligatures w14:val="none"/>
        </w:rPr>
        <w:t>De Kwakel</w:t>
      </w:r>
    </w:p>
    <w:p w14:paraId="51E7CB9E" w14:textId="3036ADDD" w:rsidR="00AE69C2" w:rsidRPr="00AE69C2" w:rsidRDefault="00AE69C2" w:rsidP="00AE69C2">
      <w:pPr>
        <w:rPr>
          <w:rFonts w:ascii="Trebuchet MS" w:eastAsia="Times New Roman" w:hAnsi="Trebuchet MS" w:cs="Calibri"/>
          <w:b/>
          <w:sz w:val="26"/>
          <w:szCs w:val="26"/>
          <w:lang w:eastAsia="nl-NL"/>
          <w14:ligatures w14:val="none"/>
        </w:rPr>
      </w:pPr>
    </w:p>
    <w:p w14:paraId="1CD9DE6B" w14:textId="64859978" w:rsidR="00AE69C2" w:rsidRDefault="00AE69C2" w:rsidP="00AE69C2">
      <w:pP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</w:pPr>
    </w:p>
    <w:p w14:paraId="7B1C3423" w14:textId="46325A27" w:rsidR="00AE69C2" w:rsidRDefault="00AE69C2" w:rsidP="00AE69C2">
      <w:pP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453A26" wp14:editId="55C3737D">
            <wp:simplePos x="0" y="0"/>
            <wp:positionH relativeFrom="column">
              <wp:posOffset>3187676</wp:posOffset>
            </wp:positionH>
            <wp:positionV relativeFrom="paragraph">
              <wp:posOffset>80489</wp:posOffset>
            </wp:positionV>
            <wp:extent cx="2441276" cy="960012"/>
            <wp:effectExtent l="0" t="0" r="0" b="0"/>
            <wp:wrapNone/>
            <wp:docPr id="1" name="Afbeelding 1" descr="Aswoensdag – Oud-katholieke parochie van Haar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swoensdag – Oud-katholieke parochie van Haarlem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48"/>
                    <a:stretch/>
                  </pic:blipFill>
                  <pic:spPr bwMode="auto">
                    <a:xfrm>
                      <a:off x="0" y="0"/>
                      <a:ext cx="2448395" cy="96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ab/>
      </w:r>
    </w:p>
    <w:p w14:paraId="0FD6B4EE" w14:textId="5F3D9809" w:rsidR="00AE69C2" w:rsidRPr="00AE69C2" w:rsidRDefault="00AE69C2" w:rsidP="00AE69C2">
      <w:pP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  <w:r w:rsidRPr="00AE69C2"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 xml:space="preserve">Donderdag 14 maart: </w:t>
      </w:r>
      <w:r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>17.</w:t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>3</w:t>
      </w:r>
      <w:r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>0 – 19.00 uur</w:t>
      </w:r>
    </w:p>
    <w:p w14:paraId="3AE7CDA0" w14:textId="5D69CA09" w:rsidR="00AE69C2" w:rsidRDefault="00AE69C2" w:rsidP="00AE69C2">
      <w:pP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  <w:r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>Sobere maaltijd in de ontmoetingsruimte</w:t>
      </w:r>
    </w:p>
    <w:p w14:paraId="424F5C89" w14:textId="69936433" w:rsidR="00AE69C2" w:rsidRPr="00A905AE" w:rsidRDefault="00A905AE" w:rsidP="00AE69C2">
      <w:pP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 xml:space="preserve">Met als vastendoel: </w:t>
      </w:r>
      <w:proofErr w:type="spellStart"/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>Barbarugo</w:t>
      </w:r>
      <w:proofErr w:type="spellEnd"/>
    </w:p>
    <w:p w14:paraId="2586A630" w14:textId="77777777" w:rsid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</w:pPr>
    </w:p>
    <w:p w14:paraId="20F7D09E" w14:textId="77777777" w:rsid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</w:pPr>
    </w:p>
    <w:p w14:paraId="69C851AF" w14:textId="325AC12A" w:rsidR="00AE69C2" w:rsidRP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lang w:eastAsia="nl-NL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1B03B8" wp14:editId="50E2AF05">
            <wp:simplePos x="0" y="0"/>
            <wp:positionH relativeFrom="column">
              <wp:posOffset>-4098</wp:posOffset>
            </wp:positionH>
            <wp:positionV relativeFrom="paragraph">
              <wp:posOffset>-1390</wp:posOffset>
            </wp:positionV>
            <wp:extent cx="1047750" cy="1047750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i/>
          <w:iCs/>
          <w:lang w:eastAsia="nl-NL"/>
          <w14:ligatures w14:val="none"/>
        </w:rPr>
        <w:t>Zondag 24 maart,</w:t>
      </w:r>
      <w:r w:rsidRPr="00AE69C2">
        <w:rPr>
          <w:rFonts w:ascii="Trebuchet MS" w:eastAsia="Times New Roman" w:hAnsi="Trebuchet MS" w:cs="Calibri"/>
          <w:bCs/>
          <w:lang w:eastAsia="nl-NL"/>
          <w14:ligatures w14:val="none"/>
        </w:rPr>
        <w:t xml:space="preserve"> 9.30 uur - Palmpasen </w:t>
      </w:r>
    </w:p>
    <w:p w14:paraId="44F28941" w14:textId="5B559877" w:rsidR="00AE69C2" w:rsidRP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lang w:eastAsia="nl-NL"/>
          <w14:ligatures w14:val="none"/>
        </w:rPr>
      </w:pPr>
      <w:r w:rsidRPr="00AE69C2">
        <w:rPr>
          <w:rFonts w:ascii="Trebuchet MS" w:eastAsia="Times New Roman" w:hAnsi="Trebuchet MS" w:cs="Calibri"/>
          <w:bCs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lang w:eastAsia="nl-NL"/>
          <w14:ligatures w14:val="none"/>
        </w:rPr>
        <w:t>Intocht van Jezus in Jerusalem en zegening palmtakjes.</w:t>
      </w:r>
    </w:p>
    <w:p w14:paraId="320C99BB" w14:textId="56270797" w:rsidR="00AE69C2" w:rsidRP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lang w:eastAsia="nl-NL"/>
          <w14:ligatures w14:val="none"/>
        </w:rPr>
      </w:pPr>
      <w:r w:rsidRPr="00AE69C2">
        <w:rPr>
          <w:rFonts w:ascii="Trebuchet MS" w:eastAsia="Times New Roman" w:hAnsi="Trebuchet MS" w:cs="Calibri"/>
          <w:bCs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lang w:eastAsia="nl-NL"/>
          <w14:ligatures w14:val="none"/>
        </w:rPr>
        <w:tab/>
        <w:t xml:space="preserve">De kinderen kunnen op woensdag 20 maart om 13.00 uur in de </w:t>
      </w:r>
      <w:r w:rsidRPr="00AE69C2">
        <w:rPr>
          <w:rFonts w:ascii="Trebuchet MS" w:eastAsia="Times New Roman" w:hAnsi="Trebuchet MS" w:cs="Calibri"/>
          <w:bCs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lang w:eastAsia="nl-NL"/>
          <w14:ligatures w14:val="none"/>
        </w:rPr>
        <w:t xml:space="preserve">ontmoetingsruimte een </w:t>
      </w:r>
      <w:proofErr w:type="spellStart"/>
      <w:r w:rsidRPr="00AE69C2">
        <w:rPr>
          <w:rFonts w:ascii="Trebuchet MS" w:eastAsia="Times New Roman" w:hAnsi="Trebuchet MS" w:cs="Calibri"/>
          <w:bCs/>
          <w:lang w:eastAsia="nl-NL"/>
          <w14:ligatures w14:val="none"/>
        </w:rPr>
        <w:t>palmpasenstok</w:t>
      </w:r>
      <w:proofErr w:type="spellEnd"/>
      <w:r w:rsidRPr="00AE69C2">
        <w:rPr>
          <w:rFonts w:ascii="Trebuchet MS" w:eastAsia="Times New Roman" w:hAnsi="Trebuchet MS" w:cs="Calibri"/>
          <w:bCs/>
          <w:lang w:eastAsia="nl-NL"/>
          <w14:ligatures w14:val="none"/>
        </w:rPr>
        <w:t xml:space="preserve"> versieren</w:t>
      </w:r>
      <w:r>
        <w:rPr>
          <w:rFonts w:ascii="Trebuchet MS" w:eastAsia="Times New Roman" w:hAnsi="Trebuchet MS" w:cs="Calibri"/>
          <w:bCs/>
          <w:lang w:eastAsia="nl-NL"/>
          <w14:ligatures w14:val="none"/>
        </w:rPr>
        <w:t xml:space="preserve"> of op 17 maart na </w:t>
      </w:r>
      <w:r>
        <w:rPr>
          <w:rFonts w:ascii="Trebuchet MS" w:eastAsia="Times New Roman" w:hAnsi="Trebuchet MS" w:cs="Calibri"/>
          <w:bCs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lang w:eastAsia="nl-NL"/>
          <w14:ligatures w14:val="none"/>
        </w:rPr>
        <w:tab/>
        <w:t>de viering of dinsdag 19 maart om 15.15 uur een stok ophalen.</w:t>
      </w:r>
    </w:p>
    <w:p w14:paraId="1E47052E" w14:textId="77777777" w:rsid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</w:p>
    <w:p w14:paraId="08D5CE52" w14:textId="5D177F12" w:rsidR="00AE69C2" w:rsidRP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55E960" wp14:editId="17CFC9AC">
            <wp:simplePos x="0" y="0"/>
            <wp:positionH relativeFrom="column">
              <wp:posOffset>-4098</wp:posOffset>
            </wp:positionH>
            <wp:positionV relativeFrom="paragraph">
              <wp:posOffset>2564</wp:posOffset>
            </wp:positionV>
            <wp:extent cx="1057275" cy="1057275"/>
            <wp:effectExtent l="0" t="0" r="9525" b="9525"/>
            <wp:wrapNone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864EC" w14:textId="412448BB" w:rsidR="00AE69C2" w:rsidRP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  <w: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>Donderdag 28 maart</w:t>
      </w:r>
      <w:r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>, 19.00 uur - Witte Donderdag</w:t>
      </w:r>
    </w:p>
    <w:p w14:paraId="36947133" w14:textId="61EAA640" w:rsid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val="en-US" w:eastAsia="nl-NL"/>
          <w14:ligatures w14:val="none"/>
        </w:rPr>
      </w:pP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 xml:space="preserve">Jezus wast de voeten van de leerlingen en breekt het brood. </w:t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proofErr w:type="spellStart"/>
      <w:r w:rsidRPr="00AE69C2">
        <w:rPr>
          <w:rFonts w:ascii="Trebuchet MS" w:eastAsia="Times New Roman" w:hAnsi="Trebuchet MS" w:cs="Calibri"/>
          <w:bCs/>
          <w:sz w:val="26"/>
          <w:szCs w:val="26"/>
          <w:lang w:val="en-US" w:eastAsia="nl-NL"/>
          <w14:ligatures w14:val="none"/>
        </w:rPr>
        <w:t>M.m.v</w:t>
      </w:r>
      <w:proofErr w:type="spellEnd"/>
      <w:r w:rsidRPr="00AE69C2">
        <w:rPr>
          <w:rFonts w:ascii="Trebuchet MS" w:eastAsia="Times New Roman" w:hAnsi="Trebuchet MS" w:cs="Calibri"/>
          <w:bCs/>
          <w:sz w:val="26"/>
          <w:szCs w:val="26"/>
          <w:lang w:val="en-US" w:eastAsia="nl-NL"/>
          <w14:ligatures w14:val="none"/>
        </w:rPr>
        <w:t>. The Bridges.</w:t>
      </w:r>
    </w:p>
    <w:p w14:paraId="77C78598" w14:textId="26E117B1" w:rsidR="00AE69C2" w:rsidRDefault="00AE69C2" w:rsidP="00AE69C2">
      <w:pPr>
        <w:spacing w:line="276" w:lineRule="auto"/>
        <w:rPr>
          <w:rFonts w:ascii="Trebuchet MS" w:eastAsia="Times New Roman" w:hAnsi="Trebuchet MS" w:cs="Calibri"/>
          <w:b/>
          <w:sz w:val="26"/>
          <w:szCs w:val="26"/>
          <w:lang w:eastAsia="nl-NL"/>
          <w14:ligatures w14:val="none"/>
        </w:rPr>
      </w:pPr>
      <w:r>
        <w:rPr>
          <w:rFonts w:ascii="Trebuchet MS" w:eastAsia="Times New Roman" w:hAnsi="Trebuchet MS" w:cs="Calibri"/>
          <w:b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/>
          <w:sz w:val="26"/>
          <w:szCs w:val="26"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/>
          <w:sz w:val="26"/>
          <w:szCs w:val="26"/>
          <w:lang w:eastAsia="nl-NL"/>
          <w14:ligatures w14:val="none"/>
        </w:rPr>
        <w:t xml:space="preserve">Tijdens de offerande is er een voedselinzameling t.b.v. de </w:t>
      </w:r>
      <w:r>
        <w:rPr>
          <w:rFonts w:ascii="Trebuchet MS" w:eastAsia="Times New Roman" w:hAnsi="Trebuchet MS" w:cs="Calibri"/>
          <w:b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/>
          <w:sz w:val="26"/>
          <w:szCs w:val="26"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/>
          <w:sz w:val="26"/>
          <w:szCs w:val="26"/>
          <w:lang w:eastAsia="nl-NL"/>
          <w14:ligatures w14:val="none"/>
        </w:rPr>
        <w:t>voedselbank</w:t>
      </w:r>
      <w:r>
        <w:rPr>
          <w:rFonts w:ascii="Trebuchet MS" w:eastAsia="Times New Roman" w:hAnsi="Trebuchet MS" w:cs="Calibri"/>
          <w:b/>
          <w:sz w:val="26"/>
          <w:szCs w:val="26"/>
          <w:lang w:eastAsia="nl-NL"/>
          <w14:ligatures w14:val="none"/>
        </w:rPr>
        <w:t xml:space="preserve"> en Uithoorn (en De Kwakel) help ons helpen.</w:t>
      </w:r>
    </w:p>
    <w:p w14:paraId="6C32832B" w14:textId="77777777" w:rsidR="00AE69C2" w:rsidRPr="00AE69C2" w:rsidRDefault="00AE69C2" w:rsidP="00AE69C2">
      <w:pPr>
        <w:spacing w:line="276" w:lineRule="auto"/>
        <w:rPr>
          <w:rFonts w:ascii="Trebuchet MS" w:eastAsia="Times New Roman" w:hAnsi="Trebuchet MS" w:cs="Calibri"/>
          <w:b/>
          <w:sz w:val="26"/>
          <w:szCs w:val="26"/>
          <w:lang w:eastAsia="nl-NL"/>
          <w14:ligatures w14:val="none"/>
        </w:rPr>
      </w:pPr>
    </w:p>
    <w:p w14:paraId="249BFF08" w14:textId="01E236E1" w:rsidR="00AE69C2" w:rsidRPr="00AE69C2" w:rsidRDefault="00AE69C2" w:rsidP="00AE69C2">
      <w:pPr>
        <w:spacing w:line="276" w:lineRule="auto"/>
        <w:rPr>
          <w:rFonts w:ascii="Trebuchet MS" w:eastAsia="Times New Roman" w:hAnsi="Trebuchet MS" w:cs="Calibri"/>
          <w:b/>
          <w:sz w:val="26"/>
          <w:szCs w:val="26"/>
          <w:lang w:eastAsia="nl-NL"/>
          <w14:ligatures w14:val="non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7FC58A" wp14:editId="19C603F7">
            <wp:simplePos x="0" y="0"/>
            <wp:positionH relativeFrom="column">
              <wp:posOffset>47949</wp:posOffset>
            </wp:positionH>
            <wp:positionV relativeFrom="paragraph">
              <wp:posOffset>25113</wp:posOffset>
            </wp:positionV>
            <wp:extent cx="1065530" cy="1085215"/>
            <wp:effectExtent l="0" t="0" r="1270" b="635"/>
            <wp:wrapNone/>
            <wp:docPr id="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D10C7" w14:textId="50F04354" w:rsidR="00AE69C2" w:rsidRP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  <w: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>Vrijdag 29 maart, 19.00 uur</w:t>
      </w:r>
      <w:r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 xml:space="preserve"> - Goede Vrijdag </w:t>
      </w:r>
    </w:p>
    <w:p w14:paraId="5959862C" w14:textId="72542FC0" w:rsidR="00AE69C2" w:rsidRP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 xml:space="preserve">We gedenken het lijden en sterven van Jezus </w:t>
      </w:r>
    </w:p>
    <w:p w14:paraId="5A7D24B1" w14:textId="04939DF0" w:rsid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>M.m.v. Gemengd koor St. Caecilia.</w:t>
      </w:r>
    </w:p>
    <w:p w14:paraId="2F3A4A87" w14:textId="2B3D2920" w:rsid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</w:p>
    <w:p w14:paraId="266807FC" w14:textId="77777777" w:rsid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</w:p>
    <w:p w14:paraId="19DAB5C4" w14:textId="33EF1B36" w:rsidR="00AE69C2" w:rsidRP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31A715" wp14:editId="7FD4DE0D">
            <wp:simplePos x="0" y="0"/>
            <wp:positionH relativeFrom="column">
              <wp:posOffset>-4098</wp:posOffset>
            </wp:positionH>
            <wp:positionV relativeFrom="paragraph">
              <wp:posOffset>779</wp:posOffset>
            </wp:positionV>
            <wp:extent cx="1069340" cy="857250"/>
            <wp:effectExtent l="0" t="0" r="0" b="0"/>
            <wp:wrapNone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93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58AEC" w14:textId="1A7B6C27" w:rsidR="00AE69C2" w:rsidRP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  <w: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>Zaterdag 30 maart</w:t>
      </w:r>
      <w:r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>, 2</w:t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>0</w:t>
      </w:r>
      <w:r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>.00 uur - Paaswake,</w:t>
      </w:r>
    </w:p>
    <w:p w14:paraId="1FDF3370" w14:textId="6E828FB2" w:rsid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 xml:space="preserve">Het vuur van Pasen wordt ontstoken, het licht van de </w:t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 xml:space="preserve">verrijzenis. </w:t>
      </w:r>
      <w:r w:rsidR="00A905AE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 xml:space="preserve"> </w:t>
      </w:r>
      <w:r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 xml:space="preserve">M.m.v. The </w:t>
      </w:r>
      <w:proofErr w:type="spellStart"/>
      <w:r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>Bridges</w:t>
      </w:r>
      <w:proofErr w:type="spellEnd"/>
    </w:p>
    <w:p w14:paraId="701F12EF" w14:textId="36A2B5A0" w:rsidR="00A905AE" w:rsidRDefault="00A905AE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</w:p>
    <w:p w14:paraId="01B9C2EC" w14:textId="5339AB90" w:rsidR="00AE69C2" w:rsidRPr="00AE69C2" w:rsidRDefault="00AE69C2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</w:p>
    <w:p w14:paraId="50C50FE6" w14:textId="34BBF0F6" w:rsidR="00AE69C2" w:rsidRPr="00AE69C2" w:rsidRDefault="00A905AE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654F6F" wp14:editId="31493127">
            <wp:simplePos x="0" y="0"/>
            <wp:positionH relativeFrom="margin">
              <wp:align>left</wp:align>
            </wp:positionH>
            <wp:positionV relativeFrom="paragraph">
              <wp:posOffset>6541</wp:posOffset>
            </wp:positionV>
            <wp:extent cx="1181819" cy="1406721"/>
            <wp:effectExtent l="0" t="0" r="0" b="3175"/>
            <wp:wrapNone/>
            <wp:docPr id="9" name="Afbeelding 1" descr="82 ideeën over Juf→Pasen | pasen, bijbel, knutselen p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82 ideeën over Juf→Pasen | pasen, bijbel, knutselen pas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19" cy="140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ab/>
      </w:r>
      <w:r w:rsidR="00AE69C2" w:rsidRPr="00AE69C2">
        <w:rPr>
          <w:rFonts w:ascii="Trebuchet MS" w:eastAsia="Times New Roman" w:hAnsi="Trebuchet MS" w:cs="Calibri"/>
          <w:bCs/>
          <w:i/>
          <w:iCs/>
          <w:sz w:val="26"/>
          <w:szCs w:val="26"/>
          <w:lang w:eastAsia="nl-NL"/>
          <w14:ligatures w14:val="none"/>
        </w:rPr>
        <w:t>Zondag 31 maart</w:t>
      </w:r>
      <w:r w:rsidR="00AE69C2"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>, 9.30 uur - Eerste Paasdag</w:t>
      </w:r>
    </w:p>
    <w:p w14:paraId="32FFDDF2" w14:textId="7307F001" w:rsidR="00AE69C2" w:rsidRPr="00AE69C2" w:rsidRDefault="00A905AE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 w:rsidR="00AE69C2"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 xml:space="preserve">De jubel van de opstanding, Jezus is verrezen. </w:t>
      </w:r>
    </w:p>
    <w:p w14:paraId="1CF25C44" w14:textId="48AADB9A" w:rsidR="00AE69C2" w:rsidRDefault="00A905AE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7134C9B" wp14:editId="41BE6BEC">
            <wp:simplePos x="0" y="0"/>
            <wp:positionH relativeFrom="column">
              <wp:posOffset>4749056</wp:posOffset>
            </wp:positionH>
            <wp:positionV relativeFrom="paragraph">
              <wp:posOffset>5799</wp:posOffset>
            </wp:positionV>
            <wp:extent cx="1288059" cy="1456402"/>
            <wp:effectExtent l="0" t="0" r="7620" b="0"/>
            <wp:wrapNone/>
            <wp:docPr id="2" name="Afbeelding 1" descr="Inleiding 40 dagen tot Pasen! - PDF Grati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Inleiding 40 dagen tot Pasen! - PDF Gratis downloa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46" cy="14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ab/>
      </w:r>
      <w:r w:rsidR="00AE69C2" w:rsidRPr="00AE69C2"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  <w:t>M.m.v. Gemengd koor St. Caecilia</w:t>
      </w:r>
    </w:p>
    <w:p w14:paraId="3F807AE3" w14:textId="6A01230F" w:rsidR="00A905AE" w:rsidRDefault="00A905AE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</w:p>
    <w:p w14:paraId="299DCDAF" w14:textId="2198F62E" w:rsidR="00A905AE" w:rsidRDefault="00A905AE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</w:p>
    <w:p w14:paraId="653D11BB" w14:textId="10FF647C" w:rsidR="00A905AE" w:rsidRDefault="00A905AE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</w:p>
    <w:p w14:paraId="4D35073D" w14:textId="568DE2AB" w:rsidR="00A905AE" w:rsidRPr="00AE69C2" w:rsidRDefault="00A905AE" w:rsidP="00AE69C2">
      <w:pPr>
        <w:spacing w:line="276" w:lineRule="auto"/>
        <w:rPr>
          <w:rFonts w:ascii="Trebuchet MS" w:eastAsia="Times New Roman" w:hAnsi="Trebuchet MS" w:cs="Calibri"/>
          <w:bCs/>
          <w:sz w:val="26"/>
          <w:szCs w:val="26"/>
          <w:lang w:eastAsia="nl-NL"/>
          <w14:ligatures w14:val="none"/>
        </w:rPr>
      </w:pPr>
    </w:p>
    <w:p w14:paraId="387A542C" w14:textId="77777777" w:rsidR="007930CC" w:rsidRDefault="007930CC"/>
    <w:sectPr w:rsidR="007930CC" w:rsidSect="00BE00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C2"/>
    <w:rsid w:val="000E751E"/>
    <w:rsid w:val="006C68B8"/>
    <w:rsid w:val="007930CC"/>
    <w:rsid w:val="00A905AE"/>
    <w:rsid w:val="00AE69C2"/>
    <w:rsid w:val="00BE00C7"/>
    <w:rsid w:val="00D24BE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A811"/>
  <w15:chartTrackingRefBased/>
  <w15:docId w15:val="{85EA751C-644D-4F9F-89C9-647E3EA1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9C2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Bernardien Meijer</dc:creator>
  <cp:keywords/>
  <dc:description/>
  <cp:lastModifiedBy>Bernardien Meijer</cp:lastModifiedBy>
  <cp:revision>1</cp:revision>
  <cp:lastPrinted>2024-02-28T14:50:00Z</cp:lastPrinted>
  <dcterms:created xsi:type="dcterms:W3CDTF">2024-02-28T14:38:00Z</dcterms:created>
  <dcterms:modified xsi:type="dcterms:W3CDTF">2024-02-28T14:51:00Z</dcterms:modified>
</cp:coreProperties>
</file>