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C37C" w14:textId="77777777" w:rsidR="005A39BF" w:rsidRDefault="005A39BF" w:rsidP="005B5315">
      <w:pPr>
        <w:jc w:val="center"/>
        <w:rPr>
          <w:rFonts w:asciiTheme="majorHAnsi" w:hAnsiTheme="majorHAnsi"/>
          <w:b/>
          <w:sz w:val="32"/>
          <w:szCs w:val="32"/>
        </w:rPr>
      </w:pPr>
    </w:p>
    <w:p w14:paraId="4AFE296A" w14:textId="4D3BBCC3" w:rsidR="00FB5E9D" w:rsidRPr="00E32CC3" w:rsidRDefault="00E32CC3" w:rsidP="005B5315">
      <w:pPr>
        <w:jc w:val="center"/>
        <w:rPr>
          <w:rFonts w:asciiTheme="majorHAnsi" w:hAnsiTheme="majorHAnsi"/>
          <w:b/>
          <w:sz w:val="32"/>
          <w:szCs w:val="32"/>
          <w:lang w:val="en-GB"/>
        </w:rPr>
      </w:pPr>
      <w:r w:rsidRPr="00E32CC3">
        <w:rPr>
          <w:rFonts w:asciiTheme="majorHAnsi" w:hAnsiTheme="majorHAnsi"/>
          <w:b/>
          <w:sz w:val="32"/>
          <w:szCs w:val="32"/>
          <w:lang w:val="en-GB"/>
        </w:rPr>
        <w:t>P E R S B E R I C H</w:t>
      </w:r>
      <w:r>
        <w:rPr>
          <w:rFonts w:asciiTheme="majorHAnsi" w:hAnsiTheme="majorHAnsi"/>
          <w:b/>
          <w:sz w:val="32"/>
          <w:szCs w:val="32"/>
          <w:lang w:val="en-GB"/>
        </w:rPr>
        <w:t xml:space="preserve"> T</w:t>
      </w:r>
    </w:p>
    <w:p w14:paraId="4F4349FC" w14:textId="77777777" w:rsidR="00E32CC3" w:rsidRPr="00E32CC3" w:rsidRDefault="00E32CC3" w:rsidP="005B5315">
      <w:pPr>
        <w:jc w:val="center"/>
        <w:rPr>
          <w:rFonts w:asciiTheme="majorHAnsi" w:hAnsiTheme="majorHAnsi"/>
          <w:b/>
          <w:sz w:val="32"/>
          <w:szCs w:val="32"/>
          <w:lang w:val="en-GB"/>
        </w:rPr>
      </w:pPr>
    </w:p>
    <w:p w14:paraId="53E9D4A7" w14:textId="0CB61343" w:rsidR="00175CC3" w:rsidRPr="005B5315" w:rsidRDefault="006417B4" w:rsidP="005F3F29">
      <w:pPr>
        <w:spacing w:after="0"/>
        <w:rPr>
          <w:rFonts w:asciiTheme="majorHAnsi" w:hAnsiTheme="majorHAnsi"/>
          <w:sz w:val="32"/>
          <w:szCs w:val="32"/>
        </w:rPr>
      </w:pPr>
      <w:r>
        <w:rPr>
          <w:rFonts w:asciiTheme="majorHAnsi" w:hAnsiTheme="majorHAnsi"/>
          <w:sz w:val="32"/>
          <w:szCs w:val="32"/>
        </w:rPr>
        <w:t>Welkom bij</w:t>
      </w:r>
      <w:r w:rsidR="004305BF">
        <w:rPr>
          <w:rFonts w:asciiTheme="majorHAnsi" w:hAnsiTheme="majorHAnsi"/>
          <w:sz w:val="32"/>
          <w:szCs w:val="32"/>
        </w:rPr>
        <w:t xml:space="preserve"> Alpha</w:t>
      </w:r>
      <w:r>
        <w:rPr>
          <w:rFonts w:asciiTheme="majorHAnsi" w:hAnsiTheme="majorHAnsi"/>
          <w:sz w:val="32"/>
          <w:szCs w:val="32"/>
        </w:rPr>
        <w:t>!</w:t>
      </w:r>
    </w:p>
    <w:p w14:paraId="29EE861A" w14:textId="77777777" w:rsidR="005F3F29" w:rsidRDefault="005F3F29" w:rsidP="005F3F29">
      <w:pPr>
        <w:spacing w:after="0"/>
        <w:rPr>
          <w:b/>
        </w:rPr>
      </w:pPr>
    </w:p>
    <w:p w14:paraId="112531CB" w14:textId="676360C8" w:rsidR="00E32CC3" w:rsidRPr="00E32CC3" w:rsidRDefault="00E32CC3" w:rsidP="00E32CC3">
      <w:pPr>
        <w:spacing w:after="0"/>
        <w:rPr>
          <w:bCs/>
        </w:rPr>
      </w:pPr>
      <w:r w:rsidRPr="00E32CC3">
        <w:rPr>
          <w:bCs/>
        </w:rPr>
        <w:t xml:space="preserve">Ontmoeten, vragen en ontdekken – dat doe je op Alpha. </w:t>
      </w:r>
      <w:proofErr w:type="spellStart"/>
      <w:r w:rsidRPr="00E32CC3">
        <w:rPr>
          <w:bCs/>
        </w:rPr>
        <w:t>Alpha</w:t>
      </w:r>
      <w:proofErr w:type="spellEnd"/>
      <w:r w:rsidRPr="00E32CC3">
        <w:rPr>
          <w:bCs/>
        </w:rPr>
        <w:t xml:space="preserve"> is een reeks bijeenkomsten waar je samen met anderen op zoek gaat naar antwoorden op belangrijke levensvragen.  Wereldwijd hebben ruim 25 miljoen mensen in 169 landen een Alpha gevolgd.</w:t>
      </w:r>
    </w:p>
    <w:p w14:paraId="5AF3ED1F" w14:textId="77777777" w:rsidR="00E32CC3" w:rsidRPr="00E32CC3" w:rsidRDefault="00E32CC3" w:rsidP="00E32CC3">
      <w:pPr>
        <w:spacing w:after="0"/>
        <w:rPr>
          <w:bCs/>
        </w:rPr>
      </w:pPr>
    </w:p>
    <w:p w14:paraId="340C2326" w14:textId="51143614" w:rsidR="00E32CC3" w:rsidRPr="00E32CC3" w:rsidRDefault="00E32CC3" w:rsidP="00E32CC3">
      <w:pPr>
        <w:spacing w:after="0"/>
        <w:rPr>
          <w:bCs/>
        </w:rPr>
      </w:pPr>
      <w:r w:rsidRPr="00E32CC3">
        <w:rPr>
          <w:bCs/>
        </w:rPr>
        <w:t xml:space="preserve">In tien gezellige en interactieve bijeenkomsten </w:t>
      </w:r>
      <w:r w:rsidR="00B20B13">
        <w:rPr>
          <w:bCs/>
        </w:rPr>
        <w:t>op donderdagavond</w:t>
      </w:r>
      <w:r w:rsidRPr="00E32CC3">
        <w:rPr>
          <w:bCs/>
        </w:rPr>
        <w:t xml:space="preserve"> ontdekken we wat het christelijk geloof inhoudt. We beginnen elke avond met een maaltijd. Hét moment om elkaar te zien en op een ontspannen manier elkaar te leren kennen. Elke bijeenkomst staat een ander onderwerp centraal waarover we met elkaar doorpraten in kleine groepen, bijvoorbeeld:</w:t>
      </w:r>
    </w:p>
    <w:p w14:paraId="50AD30A9" w14:textId="77777777" w:rsidR="00E32CC3" w:rsidRPr="00E32CC3" w:rsidRDefault="00E32CC3" w:rsidP="00E32CC3">
      <w:pPr>
        <w:spacing w:after="0"/>
        <w:rPr>
          <w:bCs/>
        </w:rPr>
      </w:pPr>
    </w:p>
    <w:p w14:paraId="1F30A4A7" w14:textId="77777777" w:rsidR="00E32CC3" w:rsidRPr="00E32CC3" w:rsidRDefault="00E32CC3" w:rsidP="00E32CC3">
      <w:pPr>
        <w:spacing w:after="0"/>
        <w:rPr>
          <w:bCs/>
        </w:rPr>
      </w:pPr>
      <w:r w:rsidRPr="00E32CC3">
        <w:rPr>
          <w:bCs/>
        </w:rPr>
        <w:t>Is er meer? Wat zijn mijn levensdoelen? Hoe vind ik antwoorden? Mag ik twijfelen? Wie is Jezus? Bidden: waarom en hoe? De Bijbel lezen: waarom en hoe? Hoe zit het met de kerk?</w:t>
      </w:r>
    </w:p>
    <w:p w14:paraId="58144028" w14:textId="77777777" w:rsidR="00E32CC3" w:rsidRPr="00E32CC3" w:rsidRDefault="00E32CC3" w:rsidP="00E32CC3">
      <w:pPr>
        <w:spacing w:after="0"/>
        <w:rPr>
          <w:bCs/>
        </w:rPr>
      </w:pPr>
      <w:r w:rsidRPr="00E32CC3">
        <w:rPr>
          <w:bCs/>
        </w:rPr>
        <w:t xml:space="preserve"> </w:t>
      </w:r>
    </w:p>
    <w:p w14:paraId="1BFB1A37" w14:textId="274D9A2E" w:rsidR="00E32CC3" w:rsidRPr="00E32CC3" w:rsidRDefault="00E32CC3" w:rsidP="00E32CC3">
      <w:pPr>
        <w:spacing w:after="0"/>
        <w:rPr>
          <w:bCs/>
        </w:rPr>
      </w:pPr>
      <w:proofErr w:type="spellStart"/>
      <w:r w:rsidRPr="00E32CC3">
        <w:rPr>
          <w:bCs/>
        </w:rPr>
        <w:t>Alpha</w:t>
      </w:r>
      <w:proofErr w:type="spellEnd"/>
      <w:r w:rsidRPr="00E32CC3">
        <w:rPr>
          <w:bCs/>
        </w:rPr>
        <w:t xml:space="preserve"> start op </w:t>
      </w:r>
      <w:r w:rsidR="00B20B13">
        <w:rPr>
          <w:bCs/>
        </w:rPr>
        <w:t>donderdag 3 oktober</w:t>
      </w:r>
      <w:r w:rsidRPr="00E32CC3">
        <w:rPr>
          <w:bCs/>
        </w:rPr>
        <w:t xml:space="preserve">, van 18.30 uur tot 21.00 uur. We vragen alleen een bijdrage voor de kosten van de maaltijd (€ </w:t>
      </w:r>
      <w:r w:rsidR="00B20B13">
        <w:rPr>
          <w:bCs/>
        </w:rPr>
        <w:t>5,00</w:t>
      </w:r>
      <w:r w:rsidRPr="00E32CC3">
        <w:rPr>
          <w:bCs/>
        </w:rPr>
        <w:t xml:space="preserve"> per keer). Alpha vindt plaats in </w:t>
      </w:r>
      <w:r w:rsidR="00B20B13">
        <w:rPr>
          <w:bCs/>
        </w:rPr>
        <w:t>de Mariazaal van Urbanuskerk Bovenkerk-Amstelveen</w:t>
      </w:r>
      <w:r w:rsidRPr="00E32CC3">
        <w:rPr>
          <w:bCs/>
        </w:rPr>
        <w:t>.</w:t>
      </w:r>
    </w:p>
    <w:p w14:paraId="50857265" w14:textId="77777777" w:rsidR="00E32CC3" w:rsidRPr="00E32CC3" w:rsidRDefault="00E32CC3" w:rsidP="00E32CC3">
      <w:pPr>
        <w:spacing w:after="0"/>
        <w:rPr>
          <w:bCs/>
        </w:rPr>
      </w:pPr>
      <w:r w:rsidRPr="00E32CC3">
        <w:rPr>
          <w:bCs/>
        </w:rPr>
        <w:t xml:space="preserve"> </w:t>
      </w:r>
    </w:p>
    <w:p w14:paraId="6A112524" w14:textId="2C4017BB" w:rsidR="00E32CC3" w:rsidRPr="00E32CC3" w:rsidRDefault="00E32CC3" w:rsidP="00E32CC3">
      <w:pPr>
        <w:spacing w:after="0"/>
        <w:rPr>
          <w:bCs/>
        </w:rPr>
      </w:pPr>
      <w:r w:rsidRPr="00E32CC3">
        <w:rPr>
          <w:bCs/>
        </w:rPr>
        <w:t xml:space="preserve">Alpha geeft je de kans om de zin van het leven te onderzoeken, samen met anderen. Er is ruimte voor al je vragen. Kijk voor meer informatie en verhalen van Alpha-deelnemers op alphacursus.nl of neem contact op met </w:t>
      </w:r>
      <w:r w:rsidR="00B20B13">
        <w:rPr>
          <w:bCs/>
        </w:rPr>
        <w:t>Angelique via secretariaat@heiligemariaparochie.nl</w:t>
      </w:r>
      <w:r w:rsidRPr="00E32CC3">
        <w:rPr>
          <w:bCs/>
        </w:rPr>
        <w:t>.</w:t>
      </w:r>
    </w:p>
    <w:p w14:paraId="38C0736F" w14:textId="77777777" w:rsidR="00E32CC3" w:rsidRPr="00E32CC3" w:rsidRDefault="00E32CC3" w:rsidP="00E32CC3">
      <w:pPr>
        <w:spacing w:after="0"/>
        <w:rPr>
          <w:bCs/>
        </w:rPr>
      </w:pPr>
    </w:p>
    <w:p w14:paraId="4A1934B4" w14:textId="1D5918C1" w:rsidR="00E32CC3" w:rsidRDefault="00E32CC3" w:rsidP="00E32CC3">
      <w:pPr>
        <w:spacing w:after="0"/>
        <w:rPr>
          <w:bCs/>
        </w:rPr>
      </w:pPr>
      <w:r w:rsidRPr="00E32CC3">
        <w:rPr>
          <w:bCs/>
        </w:rPr>
        <w:t>In Nederland hebben ruim 300.000 mensen een Alpha gevolgd. Wie je ook bent, wat je ook gelooft, hoe kritisch je ook bent, je bent van harte welkom op Alpha!</w:t>
      </w:r>
      <w:r>
        <w:rPr>
          <w:bCs/>
        </w:rPr>
        <w:br/>
      </w:r>
      <w:r>
        <w:rPr>
          <w:bCs/>
        </w:rPr>
        <w:br/>
      </w:r>
      <w:r w:rsidR="00B20B13">
        <w:rPr>
          <w:bCs/>
        </w:rPr>
        <w:t>Heilige Maria Parochie Amstelveen</w:t>
      </w:r>
    </w:p>
    <w:p w14:paraId="6196415E" w14:textId="44B3DBEE" w:rsidR="00B20B13" w:rsidRPr="00E32CC3" w:rsidRDefault="00B20B13" w:rsidP="00E32CC3">
      <w:pPr>
        <w:spacing w:after="0"/>
        <w:rPr>
          <w:bCs/>
        </w:rPr>
      </w:pPr>
      <w:r>
        <w:rPr>
          <w:bCs/>
        </w:rPr>
        <w:t>Angelique Poortvliet</w:t>
      </w:r>
    </w:p>
    <w:p w14:paraId="4407ACE4" w14:textId="77777777" w:rsidR="00E32CC3" w:rsidRPr="00E32CC3" w:rsidRDefault="00E32CC3" w:rsidP="00E32CC3">
      <w:pPr>
        <w:spacing w:after="0"/>
        <w:rPr>
          <w:bCs/>
        </w:rPr>
      </w:pPr>
    </w:p>
    <w:p w14:paraId="460A5AF5" w14:textId="77777777" w:rsidR="005A39BF" w:rsidRDefault="005A39BF" w:rsidP="00E32CC3">
      <w:pPr>
        <w:spacing w:after="0"/>
      </w:pPr>
    </w:p>
    <w:sectPr w:rsidR="005A39BF" w:rsidSect="005A39B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8363" w14:textId="77777777" w:rsidR="002C2A0A" w:rsidRDefault="002C2A0A" w:rsidP="009067FE">
      <w:pPr>
        <w:spacing w:after="0" w:line="240" w:lineRule="auto"/>
      </w:pPr>
      <w:r>
        <w:separator/>
      </w:r>
    </w:p>
  </w:endnote>
  <w:endnote w:type="continuationSeparator" w:id="0">
    <w:p w14:paraId="3CA9C790" w14:textId="77777777" w:rsidR="002C2A0A" w:rsidRDefault="002C2A0A" w:rsidP="0090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BCC1" w14:textId="77777777" w:rsidR="009067FE" w:rsidRDefault="009067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EE8D" w14:textId="77777777" w:rsidR="009067FE" w:rsidRDefault="009067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F6A7" w14:textId="77777777" w:rsidR="009067FE" w:rsidRDefault="009067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9FC1" w14:textId="77777777" w:rsidR="002C2A0A" w:rsidRDefault="002C2A0A" w:rsidP="009067FE">
      <w:pPr>
        <w:spacing w:after="0" w:line="240" w:lineRule="auto"/>
      </w:pPr>
      <w:r>
        <w:separator/>
      </w:r>
    </w:p>
  </w:footnote>
  <w:footnote w:type="continuationSeparator" w:id="0">
    <w:p w14:paraId="42AD4AB8" w14:textId="77777777" w:rsidR="002C2A0A" w:rsidRDefault="002C2A0A" w:rsidP="0090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6597" w14:textId="77777777" w:rsidR="009067FE" w:rsidRDefault="00B20B13">
    <w:pPr>
      <w:pStyle w:val="Koptekst"/>
    </w:pPr>
    <w:r>
      <w:rPr>
        <w:noProof/>
        <w:lang w:eastAsia="nl-NL"/>
      </w:rPr>
      <w:pict w14:anchorId="5A29F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794360" o:spid="_x0000_s1027" type="#_x0000_t75" alt="" style="position:absolute;margin-left:0;margin-top:0;width:595.25pt;height:842.25pt;z-index:-251657216;mso-wrap-edited:f;mso-width-percent:0;mso-height-percent:0;mso-position-horizontal:center;mso-position-horizontal-relative:margin;mso-position-vertical:center;mso-position-vertical-relative:margin;mso-width-percent:0;mso-height-percent:0"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8C26" w14:textId="77777777" w:rsidR="009067FE" w:rsidRDefault="00B20B13">
    <w:pPr>
      <w:pStyle w:val="Koptekst"/>
    </w:pPr>
    <w:r>
      <w:rPr>
        <w:noProof/>
        <w:lang w:eastAsia="nl-NL"/>
      </w:rPr>
      <w:pict w14:anchorId="17229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794361" o:spid="_x0000_s1026" type="#_x0000_t75" alt="" style="position:absolute;margin-left:0;margin-top:0;width:595.25pt;height:842.25pt;z-index:-251656192;mso-wrap-edited:f;mso-width-percent:0;mso-height-percent:0;mso-position-horizontal:center;mso-position-horizontal-relative:margin;mso-position-vertical:center;mso-position-vertical-relative:margin;mso-width-percent:0;mso-height-percent:0" o:allowincell="f">
          <v:imagedata r:id="rId1" o:title="Brief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0238" w14:textId="77777777" w:rsidR="009067FE" w:rsidRDefault="00B20B13">
    <w:pPr>
      <w:pStyle w:val="Koptekst"/>
    </w:pPr>
    <w:r>
      <w:rPr>
        <w:noProof/>
        <w:lang w:eastAsia="nl-NL"/>
      </w:rPr>
      <w:pict w14:anchorId="245E8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794359" o:spid="_x0000_s1025" type="#_x0000_t75" alt="" style="position:absolute;margin-left:0;margin-top:0;width:595.25pt;height:842.25pt;z-index:-251658240;mso-wrap-edited:f;mso-width-percent:0;mso-height-percent:0;mso-position-horizontal:center;mso-position-horizontal-relative:margin;mso-position-vertical:center;mso-position-vertical-relative:margin;mso-width-percent:0;mso-height-percent:0" o:allowincell="f">
          <v:imagedata r:id="rId1" o:title="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8548C"/>
    <w:multiLevelType w:val="multilevel"/>
    <w:tmpl w:val="6F6295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86921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FE"/>
    <w:rsid w:val="000939D2"/>
    <w:rsid w:val="000D0541"/>
    <w:rsid w:val="000E6E3F"/>
    <w:rsid w:val="001107A3"/>
    <w:rsid w:val="00147D5B"/>
    <w:rsid w:val="00175CC3"/>
    <w:rsid w:val="001D4EFA"/>
    <w:rsid w:val="001F2854"/>
    <w:rsid w:val="001F2A78"/>
    <w:rsid w:val="00225A50"/>
    <w:rsid w:val="00226F7B"/>
    <w:rsid w:val="00270176"/>
    <w:rsid w:val="002C2A0A"/>
    <w:rsid w:val="002C632E"/>
    <w:rsid w:val="00325D5D"/>
    <w:rsid w:val="0032606E"/>
    <w:rsid w:val="0035261C"/>
    <w:rsid w:val="003675B8"/>
    <w:rsid w:val="0038791E"/>
    <w:rsid w:val="003B17A3"/>
    <w:rsid w:val="004120A4"/>
    <w:rsid w:val="004131D0"/>
    <w:rsid w:val="004305BF"/>
    <w:rsid w:val="004E627D"/>
    <w:rsid w:val="004E7592"/>
    <w:rsid w:val="005A39BF"/>
    <w:rsid w:val="005B5315"/>
    <w:rsid w:val="005C5C80"/>
    <w:rsid w:val="005F3F29"/>
    <w:rsid w:val="00630062"/>
    <w:rsid w:val="00641104"/>
    <w:rsid w:val="006417B4"/>
    <w:rsid w:val="006432FE"/>
    <w:rsid w:val="00673B45"/>
    <w:rsid w:val="006A704D"/>
    <w:rsid w:val="00747560"/>
    <w:rsid w:val="0078183D"/>
    <w:rsid w:val="00787DEC"/>
    <w:rsid w:val="00791AAA"/>
    <w:rsid w:val="0084483C"/>
    <w:rsid w:val="00866E8C"/>
    <w:rsid w:val="008D3402"/>
    <w:rsid w:val="008D3AD2"/>
    <w:rsid w:val="008D4B33"/>
    <w:rsid w:val="008E49A9"/>
    <w:rsid w:val="008F4B2F"/>
    <w:rsid w:val="009067FE"/>
    <w:rsid w:val="00914B11"/>
    <w:rsid w:val="0091595E"/>
    <w:rsid w:val="0092557D"/>
    <w:rsid w:val="00933AB6"/>
    <w:rsid w:val="009478C4"/>
    <w:rsid w:val="00A42D6B"/>
    <w:rsid w:val="00A45C83"/>
    <w:rsid w:val="00A714D9"/>
    <w:rsid w:val="00AA2E03"/>
    <w:rsid w:val="00AC0208"/>
    <w:rsid w:val="00B20B13"/>
    <w:rsid w:val="00B26ECF"/>
    <w:rsid w:val="00B9093C"/>
    <w:rsid w:val="00BC236D"/>
    <w:rsid w:val="00C259E6"/>
    <w:rsid w:val="00C310F6"/>
    <w:rsid w:val="00C43CDB"/>
    <w:rsid w:val="00D068A1"/>
    <w:rsid w:val="00D42A9D"/>
    <w:rsid w:val="00D80A60"/>
    <w:rsid w:val="00D832EC"/>
    <w:rsid w:val="00DC1FBC"/>
    <w:rsid w:val="00DC51E7"/>
    <w:rsid w:val="00E32CC3"/>
    <w:rsid w:val="00EC4FFB"/>
    <w:rsid w:val="00ED6FE0"/>
    <w:rsid w:val="00EF1422"/>
    <w:rsid w:val="00F5218A"/>
    <w:rsid w:val="00FA2772"/>
    <w:rsid w:val="00FB38B3"/>
    <w:rsid w:val="00FB5E9D"/>
    <w:rsid w:val="00FE6EE0"/>
    <w:rsid w:val="101160B0"/>
    <w:rsid w:val="2C1C1FE5"/>
    <w:rsid w:val="513B3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C72"/>
  <w15:chartTrackingRefBased/>
  <w15:docId w15:val="{47BCF36B-D61D-446A-AE67-8E9DDB63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67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7FE"/>
  </w:style>
  <w:style w:type="paragraph" w:styleId="Voettekst">
    <w:name w:val="footer"/>
    <w:basedOn w:val="Standaard"/>
    <w:link w:val="VoettekstChar"/>
    <w:uiPriority w:val="99"/>
    <w:unhideWhenUsed/>
    <w:rsid w:val="009067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7FE"/>
  </w:style>
  <w:style w:type="character" w:styleId="Hyperlink">
    <w:name w:val="Hyperlink"/>
    <w:basedOn w:val="Standaardalinea-lettertype"/>
    <w:uiPriority w:val="99"/>
    <w:unhideWhenUsed/>
    <w:rsid w:val="00175CC3"/>
    <w:rPr>
      <w:color w:val="0563C1" w:themeColor="hyperlink"/>
      <w:u w:val="single"/>
    </w:rPr>
  </w:style>
  <w:style w:type="paragraph" w:styleId="Geenafstand">
    <w:name w:val="No Spacing"/>
    <w:uiPriority w:val="1"/>
    <w:qFormat/>
    <w:rsid w:val="00D80A60"/>
    <w:pPr>
      <w:spacing w:after="0" w:line="240" w:lineRule="auto"/>
    </w:pPr>
  </w:style>
  <w:style w:type="character" w:styleId="Onopgelostemelding">
    <w:name w:val="Unresolved Mention"/>
    <w:basedOn w:val="Standaardalinea-lettertype"/>
    <w:uiPriority w:val="99"/>
    <w:semiHidden/>
    <w:unhideWhenUsed/>
    <w:rsid w:val="00FA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0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BF10-B999-9444-9AF5-1C6731AE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Alpha Nederland</Company>
  <LinksUpToDate>false</LinksUpToDate>
  <CharactersWithSpaces>1524</CharactersWithSpaces>
  <SharedDoc>false</SharedDoc>
  <HyperlinkBase>http://www.alphacursus.nl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Alpha – Campagne over het geloof van Bear Grylls</dc:subject>
  <dc:creator>Martijn Gort</dc:creator>
  <cp:keywords/>
  <dc:description/>
  <cp:lastModifiedBy>Secretariaat HMP</cp:lastModifiedBy>
  <cp:revision>2</cp:revision>
  <cp:lastPrinted>2016-07-20T12:46:00Z</cp:lastPrinted>
  <dcterms:created xsi:type="dcterms:W3CDTF">2024-09-12T08:08:00Z</dcterms:created>
  <dcterms:modified xsi:type="dcterms:W3CDTF">2024-09-12T08:08:00Z</dcterms:modified>
</cp:coreProperties>
</file>