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8CED" w14:textId="77777777" w:rsidR="00960270" w:rsidRDefault="00960270">
      <w:pPr>
        <w:rPr>
          <w:rFonts w:ascii="Verdana" w:hAnsi="Verdana"/>
          <w:b/>
          <w:bCs/>
        </w:rPr>
      </w:pPr>
    </w:p>
    <w:p w14:paraId="0F3AEFD7" w14:textId="77777777" w:rsidR="00960270" w:rsidRDefault="00960270">
      <w:pPr>
        <w:rPr>
          <w:rFonts w:ascii="Verdana" w:hAnsi="Verdana"/>
          <w:b/>
          <w:bCs/>
        </w:rPr>
      </w:pPr>
    </w:p>
    <w:p w14:paraId="38FF1CE1" w14:textId="77777777" w:rsidR="002C1D6E" w:rsidRDefault="002C1D6E">
      <w:pPr>
        <w:rPr>
          <w:rFonts w:ascii="Verdana" w:hAnsi="Verdana"/>
          <w:b/>
          <w:bCs/>
        </w:rPr>
      </w:pPr>
    </w:p>
    <w:p w14:paraId="7DC292E6" w14:textId="61A2AE21" w:rsidR="00695973" w:rsidRPr="00695973" w:rsidRDefault="00695973">
      <w:pPr>
        <w:rPr>
          <w:rFonts w:ascii="Verdana" w:hAnsi="Verdana"/>
          <w:b/>
          <w:bCs/>
        </w:rPr>
      </w:pPr>
      <w:r w:rsidRPr="00695973">
        <w:rPr>
          <w:rFonts w:ascii="Verdana" w:hAnsi="Verdana"/>
          <w:b/>
          <w:bCs/>
        </w:rPr>
        <w:t xml:space="preserve">Regels om veilig met elkaar samen te komen in onze kerk. </w:t>
      </w:r>
    </w:p>
    <w:p w14:paraId="5CDDD2DB" w14:textId="33743328" w:rsidR="002C1D6E" w:rsidRDefault="002C1D6E">
      <w:pPr>
        <w:rPr>
          <w:rFonts w:ascii="Verdana" w:hAnsi="Verdana"/>
        </w:rPr>
      </w:pPr>
      <w:r>
        <w:rPr>
          <w:rFonts w:ascii="Verdana" w:hAnsi="Verdana"/>
        </w:rPr>
        <w:t>(vanaf zaterdag 2</w:t>
      </w:r>
      <w:r w:rsidR="006158C0">
        <w:rPr>
          <w:rFonts w:ascii="Verdana" w:hAnsi="Verdana"/>
        </w:rPr>
        <w:t>5</w:t>
      </w:r>
      <w:r>
        <w:rPr>
          <w:rFonts w:ascii="Verdana" w:hAnsi="Verdana"/>
        </w:rPr>
        <w:t xml:space="preserve"> september 2021)</w:t>
      </w:r>
    </w:p>
    <w:p w14:paraId="7AE3BAAB" w14:textId="124BF7BC" w:rsidR="0007595D" w:rsidRDefault="000F30EE">
      <w:pPr>
        <w:rPr>
          <w:rFonts w:ascii="Verdana" w:hAnsi="Verdana"/>
        </w:rPr>
      </w:pPr>
      <w:r w:rsidRPr="00AC0371">
        <w:rPr>
          <w:rFonts w:ascii="Verdana" w:hAnsi="Verdana"/>
        </w:rPr>
        <w:t>Al zijn er nu veel versoepelingen, n</w:t>
      </w:r>
      <w:r w:rsidR="00695973" w:rsidRPr="00AC0371">
        <w:rPr>
          <w:rFonts w:ascii="Verdana" w:hAnsi="Verdana"/>
        </w:rPr>
        <w:t>og steeds gelden er</w:t>
      </w:r>
      <w:r w:rsidRPr="00AC0371">
        <w:rPr>
          <w:rFonts w:ascii="Verdana" w:hAnsi="Verdana"/>
        </w:rPr>
        <w:t xml:space="preserve"> een paar</w:t>
      </w:r>
      <w:r w:rsidR="00695973" w:rsidRPr="00AC0371">
        <w:rPr>
          <w:rFonts w:ascii="Verdana" w:hAnsi="Verdana"/>
        </w:rPr>
        <w:t xml:space="preserve"> coronamaatregelen als u onze kerk bezoekt.</w:t>
      </w:r>
      <w:r w:rsidR="001E703E" w:rsidRPr="00AC0371">
        <w:rPr>
          <w:rFonts w:ascii="Verdana" w:hAnsi="Verdana"/>
        </w:rPr>
        <w:t xml:space="preserve"> </w:t>
      </w:r>
    </w:p>
    <w:p w14:paraId="769EBA2F" w14:textId="5817DE47" w:rsid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>Bij binnenkomst</w:t>
      </w:r>
      <w:r w:rsidR="008447A4">
        <w:rPr>
          <w:rFonts w:ascii="Verdana" w:hAnsi="Verdana"/>
        </w:rPr>
        <w:t xml:space="preserve"> </w:t>
      </w:r>
      <w:r w:rsidR="00F2048E">
        <w:rPr>
          <w:rFonts w:ascii="Verdana" w:hAnsi="Verdana"/>
        </w:rPr>
        <w:t xml:space="preserve">de </w:t>
      </w:r>
      <w:r w:rsidRPr="00695973">
        <w:rPr>
          <w:rFonts w:ascii="Verdana" w:hAnsi="Verdana"/>
        </w:rPr>
        <w:t>handen</w:t>
      </w:r>
      <w:r w:rsidR="00F2048E">
        <w:rPr>
          <w:rFonts w:ascii="Verdana" w:hAnsi="Verdana"/>
        </w:rPr>
        <w:t xml:space="preserve"> </w:t>
      </w:r>
      <w:r w:rsidRPr="00695973">
        <w:rPr>
          <w:rFonts w:ascii="Verdana" w:hAnsi="Verdana"/>
        </w:rPr>
        <w:t>desinfecteren</w:t>
      </w:r>
      <w:r w:rsidR="00362F68">
        <w:rPr>
          <w:rFonts w:ascii="Verdana" w:hAnsi="Verdana"/>
        </w:rPr>
        <w:t>.</w:t>
      </w:r>
    </w:p>
    <w:p w14:paraId="7A26FB7B" w14:textId="62F3163A" w:rsidR="00DD0462" w:rsidRDefault="00960270" w:rsidP="00292997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>
        <w:rPr>
          <w:rFonts w:ascii="Verdana" w:hAnsi="Verdana"/>
        </w:rPr>
        <w:t xml:space="preserve">De 1,5 m afstandsregel is losgelaten en daarom </w:t>
      </w:r>
      <w:r w:rsidR="00292997">
        <w:rPr>
          <w:rFonts w:ascii="Verdana" w:hAnsi="Verdana"/>
        </w:rPr>
        <w:t>hoeft</w:t>
      </w:r>
      <w:r>
        <w:rPr>
          <w:rFonts w:ascii="Verdana" w:hAnsi="Verdana"/>
        </w:rPr>
        <w:t xml:space="preserve"> u</w:t>
      </w:r>
      <w:r w:rsidR="00292997">
        <w:rPr>
          <w:rFonts w:ascii="Verdana" w:hAnsi="Verdana"/>
        </w:rPr>
        <w:t xml:space="preserve"> niet meer te letten op de groene stickers. </w:t>
      </w:r>
      <w:r w:rsidR="00F560BB">
        <w:rPr>
          <w:rFonts w:ascii="Verdana" w:hAnsi="Verdana"/>
        </w:rPr>
        <w:t xml:space="preserve">Wel adviseren wij bij het plaatsnemen </w:t>
      </w:r>
      <w:r w:rsidR="00F90854">
        <w:rPr>
          <w:rFonts w:ascii="Verdana" w:hAnsi="Verdana"/>
        </w:rPr>
        <w:t xml:space="preserve">rekening te houden met elkaar en </w:t>
      </w:r>
      <w:r>
        <w:rPr>
          <w:rFonts w:ascii="Verdana" w:hAnsi="Verdana"/>
        </w:rPr>
        <w:t>enige</w:t>
      </w:r>
      <w:r w:rsidR="00F560BB">
        <w:rPr>
          <w:rFonts w:ascii="Verdana" w:hAnsi="Verdana"/>
        </w:rPr>
        <w:t xml:space="preserve"> </w:t>
      </w:r>
      <w:r w:rsidR="00DD0462">
        <w:rPr>
          <w:rFonts w:ascii="Verdana" w:hAnsi="Verdana"/>
        </w:rPr>
        <w:t xml:space="preserve">afstand te houden. </w:t>
      </w:r>
    </w:p>
    <w:p w14:paraId="5C8C13EC" w14:textId="15144DD1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Tijdens de viering is het </w:t>
      </w:r>
      <w:r w:rsidR="00A5239C">
        <w:rPr>
          <w:rFonts w:ascii="Verdana" w:hAnsi="Verdana"/>
        </w:rPr>
        <w:t xml:space="preserve">weer </w:t>
      </w:r>
      <w:r w:rsidRPr="00695973">
        <w:rPr>
          <w:rFonts w:ascii="Verdana" w:hAnsi="Verdana"/>
        </w:rPr>
        <w:t xml:space="preserve">toegestaan </w:t>
      </w:r>
      <w:r w:rsidR="00A5239C">
        <w:rPr>
          <w:rFonts w:ascii="Verdana" w:hAnsi="Verdana"/>
        </w:rPr>
        <w:t xml:space="preserve">om </w:t>
      </w:r>
      <w:r w:rsidRPr="00695973">
        <w:rPr>
          <w:rFonts w:ascii="Verdana" w:hAnsi="Verdana"/>
        </w:rPr>
        <w:t xml:space="preserve">mee te zingen </w:t>
      </w:r>
    </w:p>
    <w:p w14:paraId="680BB9F5" w14:textId="7EFB2575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Elkaar de hand geven bij de vredeswens </w:t>
      </w:r>
      <w:r w:rsidR="00A5239C">
        <w:rPr>
          <w:rFonts w:ascii="Verdana" w:hAnsi="Verdana"/>
        </w:rPr>
        <w:t>doen wij nog niet</w:t>
      </w:r>
      <w:r w:rsidRPr="00695973">
        <w:rPr>
          <w:rFonts w:ascii="Verdana" w:hAnsi="Verdana"/>
        </w:rPr>
        <w:t xml:space="preserve">. </w:t>
      </w:r>
    </w:p>
    <w:p w14:paraId="6D7C393E" w14:textId="220D4655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De collecte gebeurt </w:t>
      </w:r>
      <w:r w:rsidR="00671857">
        <w:rPr>
          <w:rFonts w:ascii="Verdana" w:hAnsi="Verdana"/>
        </w:rPr>
        <w:t xml:space="preserve">ook nog </w:t>
      </w:r>
      <w:r w:rsidRPr="00695973">
        <w:rPr>
          <w:rFonts w:ascii="Verdana" w:hAnsi="Verdana"/>
        </w:rPr>
        <w:t xml:space="preserve">niet op de gebruikelijke manier, u wordt gevraagd bij het verlaten van de kerk uw gave in de daarvoor bestemde collectebus te doen of zelf over te maken op bankrekeningnummer: NL50RABO0378555235 t.n.v. Parochie St. Jans Geboorte. </w:t>
      </w:r>
    </w:p>
    <w:p w14:paraId="11A1A124" w14:textId="4A6CA8C5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Als u ter communie gaat wordt u verzocht </w:t>
      </w:r>
      <w:r w:rsidR="00C505AF">
        <w:rPr>
          <w:rFonts w:ascii="Verdana" w:hAnsi="Verdana"/>
        </w:rPr>
        <w:t>rekening te houden met elkaar en enige</w:t>
      </w:r>
      <w:r w:rsidR="00550650">
        <w:rPr>
          <w:rFonts w:ascii="Verdana" w:hAnsi="Verdana"/>
        </w:rPr>
        <w:t xml:space="preserve"> </w:t>
      </w:r>
      <w:r w:rsidRPr="00695973">
        <w:rPr>
          <w:rFonts w:ascii="Verdana" w:hAnsi="Verdana"/>
        </w:rPr>
        <w:t xml:space="preserve">afstand aan te houden. De looproute is zoals we gewend zijn. </w:t>
      </w:r>
    </w:p>
    <w:p w14:paraId="340AC3C9" w14:textId="2BC5BF95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De </w:t>
      </w:r>
      <w:r w:rsidR="00550650">
        <w:rPr>
          <w:rFonts w:ascii="Verdana" w:hAnsi="Verdana"/>
        </w:rPr>
        <w:t xml:space="preserve">voorganger </w:t>
      </w:r>
      <w:r w:rsidRPr="00695973">
        <w:rPr>
          <w:rFonts w:ascii="Verdana" w:hAnsi="Verdana"/>
        </w:rPr>
        <w:t xml:space="preserve">zal </w:t>
      </w:r>
      <w:r w:rsidR="00671857">
        <w:rPr>
          <w:rFonts w:ascii="Verdana" w:hAnsi="Verdana"/>
        </w:rPr>
        <w:t xml:space="preserve">nog wel </w:t>
      </w:r>
      <w:r w:rsidRPr="00695973">
        <w:rPr>
          <w:rFonts w:ascii="Verdana" w:hAnsi="Verdana"/>
        </w:rPr>
        <w:t xml:space="preserve">vanachter een scherm </w:t>
      </w:r>
      <w:r w:rsidR="00671857">
        <w:rPr>
          <w:rFonts w:ascii="Verdana" w:hAnsi="Verdana"/>
        </w:rPr>
        <w:t>de communie aanreiken</w:t>
      </w:r>
      <w:r w:rsidR="0007595D">
        <w:rPr>
          <w:rFonts w:ascii="Verdana" w:hAnsi="Verdana"/>
        </w:rPr>
        <w:t>.</w:t>
      </w:r>
    </w:p>
    <w:p w14:paraId="5AC746AE" w14:textId="3DC47DBB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Bij het verlaten van de kerk wordt </w:t>
      </w:r>
      <w:r w:rsidR="00550650">
        <w:rPr>
          <w:rFonts w:ascii="Verdana" w:hAnsi="Verdana"/>
        </w:rPr>
        <w:t xml:space="preserve">u ook weer gevraagd </w:t>
      </w:r>
      <w:r w:rsidR="00C505AF">
        <w:rPr>
          <w:rFonts w:ascii="Verdana" w:hAnsi="Verdana"/>
        </w:rPr>
        <w:t>enige afstand te houden ten opzichte van elkaar.</w:t>
      </w:r>
    </w:p>
    <w:p w14:paraId="47C786B1" w14:textId="77777777" w:rsidR="00AC0371" w:rsidRDefault="00AC0371" w:rsidP="00AC0371">
      <w:pPr>
        <w:rPr>
          <w:rFonts w:ascii="Verdana" w:hAnsi="Verdana"/>
        </w:rPr>
      </w:pPr>
    </w:p>
    <w:p w14:paraId="7ED67915" w14:textId="77777777" w:rsidR="00281BE9" w:rsidRPr="00751E46" w:rsidRDefault="00281BE9" w:rsidP="00AC0371">
      <w:pPr>
        <w:rPr>
          <w:rFonts w:ascii="Verdana" w:hAnsi="Verdana"/>
          <w:b/>
          <w:bCs/>
        </w:rPr>
      </w:pPr>
      <w:r w:rsidRPr="00751E46">
        <w:rPr>
          <w:rFonts w:ascii="Verdana" w:hAnsi="Verdana"/>
          <w:b/>
          <w:bCs/>
        </w:rPr>
        <w:t>Belangrijk:</w:t>
      </w:r>
    </w:p>
    <w:p w14:paraId="0370FE84" w14:textId="72FDE85B" w:rsidR="00751E46" w:rsidRPr="00751E46" w:rsidRDefault="00751E46" w:rsidP="00751E46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51E46">
        <w:rPr>
          <w:rFonts w:ascii="Verdana" w:hAnsi="Verdana"/>
        </w:rPr>
        <w:t>Bezoekers van vieringen hoeven geen coronatoegangsbewijs te laten zien.</w:t>
      </w:r>
    </w:p>
    <w:p w14:paraId="0982C3CC" w14:textId="3E7757D3" w:rsidR="00281BE9" w:rsidRPr="00751E46" w:rsidRDefault="00281BE9" w:rsidP="00751E46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51E46">
        <w:rPr>
          <w:rFonts w:ascii="Verdana" w:hAnsi="Verdana"/>
        </w:rPr>
        <w:t xml:space="preserve">Parochianen met klachten die kunnen wijzen op corona worden uitdrukkelijk gevraagd verantwoordelijkheid te nemen en thuis te blijven. </w:t>
      </w:r>
    </w:p>
    <w:p w14:paraId="5FCC4406" w14:textId="513D706A" w:rsidR="00D10D41" w:rsidRPr="00751E46" w:rsidRDefault="00AC0371" w:rsidP="00751E46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51E46">
        <w:rPr>
          <w:rFonts w:ascii="Verdana" w:hAnsi="Verdana"/>
        </w:rPr>
        <w:t xml:space="preserve">Bij kerkgang wordt dus geen onderscheid gemaakt tussen mensen die wel of niet gevaccineerd zijn. De RK-kerk roept bedienaren, vrijwilligers en andere gelovigen nadrukkelijk op om zich te laten vaccineren. </w:t>
      </w:r>
      <w:r w:rsidR="0007595D">
        <w:rPr>
          <w:rFonts w:ascii="Verdana" w:hAnsi="Verdana"/>
        </w:rPr>
        <w:t>Het parochieteam</w:t>
      </w:r>
      <w:r w:rsidRPr="00751E46">
        <w:rPr>
          <w:rFonts w:ascii="Verdana" w:hAnsi="Verdana"/>
        </w:rPr>
        <w:t xml:space="preserve"> wil dat niet eisen of afdwingen, maar wel zoals paus Franciscus een dringende oproep doen. De paus noemt vaccineren</w:t>
      </w:r>
      <w:r w:rsidR="00FF610A">
        <w:rPr>
          <w:rFonts w:ascii="Verdana" w:hAnsi="Verdana"/>
        </w:rPr>
        <w:t xml:space="preserve"> “</w:t>
      </w:r>
      <w:r w:rsidRPr="00751E46">
        <w:rPr>
          <w:rFonts w:ascii="Verdana" w:hAnsi="Verdana"/>
        </w:rPr>
        <w:t>een daad van liefde: voor jezelf, voor onze families en vrienden en voor alle volkeren</w:t>
      </w:r>
      <w:r w:rsidR="00FF610A">
        <w:rPr>
          <w:rFonts w:ascii="Verdana" w:hAnsi="Verdana"/>
        </w:rPr>
        <w:t>”</w:t>
      </w:r>
      <w:r w:rsidRPr="00751E46">
        <w:rPr>
          <w:rFonts w:ascii="Verdana" w:hAnsi="Verdana"/>
        </w:rPr>
        <w:t>.</w:t>
      </w:r>
    </w:p>
    <w:sectPr w:rsidR="00D10D41" w:rsidRPr="0075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B06"/>
    <w:multiLevelType w:val="hybridMultilevel"/>
    <w:tmpl w:val="2B04A8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446DC"/>
    <w:multiLevelType w:val="multilevel"/>
    <w:tmpl w:val="4150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F5DC1"/>
    <w:multiLevelType w:val="multilevel"/>
    <w:tmpl w:val="205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F2C24"/>
    <w:multiLevelType w:val="hybridMultilevel"/>
    <w:tmpl w:val="15281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73"/>
    <w:rsid w:val="00030D5F"/>
    <w:rsid w:val="0007595D"/>
    <w:rsid w:val="000C09E9"/>
    <w:rsid w:val="000E4E22"/>
    <w:rsid w:val="000F30EE"/>
    <w:rsid w:val="001D576A"/>
    <w:rsid w:val="001E703E"/>
    <w:rsid w:val="00216805"/>
    <w:rsid w:val="00281BE9"/>
    <w:rsid w:val="00292997"/>
    <w:rsid w:val="002C1D6E"/>
    <w:rsid w:val="00362F68"/>
    <w:rsid w:val="004B579C"/>
    <w:rsid w:val="0052517D"/>
    <w:rsid w:val="00550650"/>
    <w:rsid w:val="006158C0"/>
    <w:rsid w:val="00671857"/>
    <w:rsid w:val="00692F8F"/>
    <w:rsid w:val="00695973"/>
    <w:rsid w:val="006B0970"/>
    <w:rsid w:val="006E32F6"/>
    <w:rsid w:val="00751E46"/>
    <w:rsid w:val="008447A4"/>
    <w:rsid w:val="00960270"/>
    <w:rsid w:val="00A5239C"/>
    <w:rsid w:val="00A864F5"/>
    <w:rsid w:val="00AC0371"/>
    <w:rsid w:val="00B0321D"/>
    <w:rsid w:val="00BE3BB3"/>
    <w:rsid w:val="00C505AF"/>
    <w:rsid w:val="00D024B9"/>
    <w:rsid w:val="00D05BD6"/>
    <w:rsid w:val="00D10D41"/>
    <w:rsid w:val="00D71E35"/>
    <w:rsid w:val="00DD0462"/>
    <w:rsid w:val="00DE1134"/>
    <w:rsid w:val="00E60104"/>
    <w:rsid w:val="00F2048E"/>
    <w:rsid w:val="00F560BB"/>
    <w:rsid w:val="00F90854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2DC9"/>
  <w15:chartTrackingRefBased/>
  <w15:docId w15:val="{4A5E02A0-262F-43E0-87F3-7965A835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 Oudshoorn</dc:creator>
  <cp:keywords/>
  <dc:description/>
  <cp:lastModifiedBy>Monique Oudshoorn-van Egmond</cp:lastModifiedBy>
  <cp:revision>26</cp:revision>
  <dcterms:created xsi:type="dcterms:W3CDTF">2021-09-25T12:12:00Z</dcterms:created>
  <dcterms:modified xsi:type="dcterms:W3CDTF">2021-09-28T16:08:00Z</dcterms:modified>
</cp:coreProperties>
</file>